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F172AB" w:rsidP="00AF4C57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 </w:t>
      </w:r>
    </w:p>
    <w:p w:rsidR="004956C1" w:rsidRPr="005224E0" w:rsidRDefault="004956C1" w:rsidP="004956C1">
      <w:pPr>
        <w:pStyle w:val="20"/>
        <w:shd w:val="clear" w:color="auto" w:fill="auto"/>
        <w:spacing w:line="360" w:lineRule="auto"/>
        <w:rPr>
          <w:b/>
        </w:rPr>
      </w:pPr>
      <w:bookmarkStart w:id="1" w:name="bookmark21"/>
      <w:r w:rsidRPr="005224E0">
        <w:rPr>
          <w:b/>
        </w:rPr>
        <w:t>Делопроизводство и межведомственный документооборот</w:t>
      </w:r>
      <w:bookmarkEnd w:id="1"/>
    </w:p>
    <w:p w:rsidR="004956C1" w:rsidRPr="005224E0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</w:t>
      </w:r>
      <w:r w:rsidR="00891B27">
        <w:t xml:space="preserve">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F172AB" w:rsidRPr="005224E0" w:rsidRDefault="004956C1" w:rsidP="009C20D4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C20D4" w:rsidRPr="009C20D4">
        <w:t xml:space="preserve">- сформировать у обучающихся знания правовых и организационных основ документационного обеспечения управления, умения по составлению и оформлению отдельных видов управленческих документов и организации работы с ними.  </w:t>
      </w:r>
    </w:p>
    <w:p w:rsid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«Делопроизводство и межведомственный документооборот</w:t>
      </w:r>
      <w:r w:rsidR="00C3324C">
        <w:t>»</w:t>
      </w:r>
      <w:r w:rsidRPr="005224E0">
        <w:t xml:space="preserve"> </w:t>
      </w:r>
      <w:r w:rsidR="00C3324C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956C1" w:rsidRP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3324C">
        <w:rPr>
          <w:b/>
        </w:rPr>
        <w:t>Краткое содержание:</w:t>
      </w:r>
    </w:p>
    <w:p w:rsidR="004956C1" w:rsidRPr="005224E0" w:rsidRDefault="004956C1" w:rsidP="004956C1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>Межведомственный документооборот. Делопроизводство в 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AF4C57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02765"/>
    <w:rsid w:val="00225158"/>
    <w:rsid w:val="00227656"/>
    <w:rsid w:val="00243995"/>
    <w:rsid w:val="002963FE"/>
    <w:rsid w:val="00350EB7"/>
    <w:rsid w:val="00381E0F"/>
    <w:rsid w:val="00397697"/>
    <w:rsid w:val="003A2C20"/>
    <w:rsid w:val="0047414D"/>
    <w:rsid w:val="004907C9"/>
    <w:rsid w:val="004956C1"/>
    <w:rsid w:val="0053595A"/>
    <w:rsid w:val="00547DCE"/>
    <w:rsid w:val="005C56F3"/>
    <w:rsid w:val="005C58A1"/>
    <w:rsid w:val="00634013"/>
    <w:rsid w:val="006B3B2A"/>
    <w:rsid w:val="007568D8"/>
    <w:rsid w:val="007852A1"/>
    <w:rsid w:val="00891B27"/>
    <w:rsid w:val="008A65A3"/>
    <w:rsid w:val="008E344B"/>
    <w:rsid w:val="0094526C"/>
    <w:rsid w:val="009460B4"/>
    <w:rsid w:val="009C20D4"/>
    <w:rsid w:val="009C3708"/>
    <w:rsid w:val="00A046F5"/>
    <w:rsid w:val="00A12FC4"/>
    <w:rsid w:val="00AD3EA8"/>
    <w:rsid w:val="00AF4C57"/>
    <w:rsid w:val="00BB70E8"/>
    <w:rsid w:val="00C3324C"/>
    <w:rsid w:val="00C94952"/>
    <w:rsid w:val="00D03745"/>
    <w:rsid w:val="00D74364"/>
    <w:rsid w:val="00EA5280"/>
    <w:rsid w:val="00F10547"/>
    <w:rsid w:val="00F172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F224"/>
  <w15:docId w15:val="{81995105-84DC-415E-B786-61915AF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2808B-5EA9-4BBB-B9E6-F58B1CF2DA6D}"/>
</file>

<file path=customXml/itemProps2.xml><?xml version="1.0" encoding="utf-8"?>
<ds:datastoreItem xmlns:ds="http://schemas.openxmlformats.org/officeDocument/2006/customXml" ds:itemID="{4DDBE48C-71F9-490E-ABBF-7B5575A434E1}"/>
</file>

<file path=customXml/itemProps3.xml><?xml version="1.0" encoding="utf-8"?>
<ds:datastoreItem xmlns:ds="http://schemas.openxmlformats.org/officeDocument/2006/customXml" ds:itemID="{BA074F49-B060-4D5A-BDA7-E1924A72A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2018-04-02T09:25:00Z</dcterms:created>
  <dcterms:modified xsi:type="dcterms:W3CDTF">2020-11-17T12:06:00Z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